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42258" w14:textId="222E2435" w:rsidR="003A5DF7" w:rsidRPr="003A5DF7" w:rsidRDefault="00716B0E" w:rsidP="003A5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18FC41" wp14:editId="4CB8CE50">
            <wp:extent cx="1838325" cy="1114189"/>
            <wp:effectExtent l="0" t="0" r="0" b="0"/>
            <wp:docPr id="1172066523" name="Picture 1" descr="A black background with different colored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066523" name="Picture 1" descr="A black background with different colored logo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25" cy="112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65D83" w14:textId="77777777" w:rsidR="003A5DF7" w:rsidRPr="003A5DF7" w:rsidRDefault="003A5DF7" w:rsidP="003A5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8EFE97" w14:textId="70986C1D" w:rsidR="003A5DF7" w:rsidRPr="003A5DF7" w:rsidRDefault="008A1784" w:rsidP="003A5DF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202</w:t>
      </w:r>
      <w:r w:rsidR="00D34BBD">
        <w:rPr>
          <w:rFonts w:ascii="Arial" w:eastAsia="Times New Roman" w:hAnsi="Arial" w:cs="Arial"/>
          <w:b/>
          <w:sz w:val="28"/>
          <w:szCs w:val="28"/>
        </w:rPr>
        <w:t>4</w:t>
      </w:r>
      <w:r w:rsidR="007A03F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99423D">
        <w:rPr>
          <w:rFonts w:ascii="Arial" w:eastAsia="Times New Roman" w:hAnsi="Arial" w:cs="Arial"/>
          <w:b/>
          <w:sz w:val="28"/>
          <w:szCs w:val="28"/>
        </w:rPr>
        <w:t>Vanpool</w:t>
      </w:r>
      <w:r w:rsidR="003A5DF7" w:rsidRPr="003A5DF7">
        <w:rPr>
          <w:rFonts w:ascii="Arial" w:eastAsia="Times New Roman" w:hAnsi="Arial" w:cs="Arial"/>
          <w:b/>
          <w:sz w:val="28"/>
          <w:szCs w:val="28"/>
        </w:rPr>
        <w:t xml:space="preserve"> Monthly Pricing</w:t>
      </w:r>
      <w:r w:rsidR="008E79ED">
        <w:rPr>
          <w:rFonts w:ascii="Arial" w:eastAsia="Times New Roman" w:hAnsi="Arial" w:cs="Arial"/>
          <w:b/>
          <w:sz w:val="28"/>
          <w:szCs w:val="28"/>
        </w:rPr>
        <w:t xml:space="preserve"> per Person</w:t>
      </w:r>
    </w:p>
    <w:p w14:paraId="5A7D68B2" w14:textId="476D537B" w:rsidR="003A5DF7" w:rsidRPr="003A5DF7" w:rsidRDefault="003A5DF7" w:rsidP="003A5DF7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1771"/>
        <w:gridCol w:w="1771"/>
        <w:gridCol w:w="1772"/>
      </w:tblGrid>
      <w:tr w:rsidR="003A5DF7" w:rsidRPr="003A5DF7" w14:paraId="768E5C96" w14:textId="77777777" w:rsidTr="00533226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6B81" w14:textId="77777777" w:rsidR="003A5DF7" w:rsidRPr="003A5DF7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5DF7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14F6EA7D" w14:textId="77777777" w:rsidR="003A5DF7" w:rsidRPr="003A5DF7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5DF7">
              <w:rPr>
                <w:rFonts w:ascii="Arial" w:eastAsia="Times New Roman" w:hAnsi="Arial" w:cs="Arial"/>
                <w:b/>
              </w:rPr>
              <w:t>Monthly Mileage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80D8" w14:textId="77777777" w:rsidR="003A5DF7" w:rsidRPr="003A5DF7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78F1CA96" w14:textId="77777777" w:rsidR="003A5DF7" w:rsidRPr="003A5DF7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5DF7">
              <w:rPr>
                <w:rFonts w:ascii="Arial" w:eastAsia="Times New Roman" w:hAnsi="Arial" w:cs="Arial"/>
                <w:b/>
              </w:rPr>
              <w:t>7-Passenger Minivan Commuter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E0D0" w14:textId="77777777" w:rsidR="003A5DF7" w:rsidRPr="003A5DF7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69BE835F" w14:textId="77777777" w:rsidR="003A5DF7" w:rsidRPr="003A5DF7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5DF7">
              <w:rPr>
                <w:rFonts w:ascii="Arial" w:eastAsia="Times New Roman" w:hAnsi="Arial" w:cs="Arial"/>
                <w:b/>
              </w:rPr>
              <w:t>12-Passenger Factory Bench Seating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E6F" w14:textId="77777777" w:rsidR="003A5DF7" w:rsidRPr="003A5DF7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661089E1" w14:textId="77777777" w:rsidR="003A5DF7" w:rsidRPr="003A5DF7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5DF7">
              <w:rPr>
                <w:rFonts w:ascii="Arial" w:eastAsia="Times New Roman" w:hAnsi="Arial" w:cs="Arial"/>
                <w:b/>
              </w:rPr>
              <w:t>15-Passenger</w:t>
            </w:r>
          </w:p>
          <w:p w14:paraId="2386699C" w14:textId="77777777" w:rsidR="003A5DF7" w:rsidRPr="003A5DF7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5DF7">
              <w:rPr>
                <w:rFonts w:ascii="Arial" w:eastAsia="Times New Roman" w:hAnsi="Arial" w:cs="Arial"/>
                <w:b/>
              </w:rPr>
              <w:t>Factory Bench Seating</w:t>
            </w:r>
          </w:p>
        </w:tc>
      </w:tr>
      <w:tr w:rsidR="003A5DF7" w:rsidRPr="003A5DF7" w14:paraId="5710B422" w14:textId="77777777" w:rsidTr="00533226">
        <w:trPr>
          <w:trHeight w:hRule="exact" w:val="505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DB4E" w14:textId="77777777" w:rsidR="003A5DF7" w:rsidRPr="003A5DF7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5DF7">
              <w:rPr>
                <w:rFonts w:ascii="Arial" w:eastAsia="Times New Roman" w:hAnsi="Arial" w:cs="Arial"/>
                <w:b/>
              </w:rPr>
              <w:t>500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42012" w14:textId="05FFA61B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175.00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F191F" w14:textId="08219D3D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C70910">
              <w:rPr>
                <w:rFonts w:ascii="Arial" w:eastAsia="Times New Roman" w:hAnsi="Arial" w:cs="Arial"/>
                <w:sz w:val="24"/>
                <w:szCs w:val="20"/>
              </w:rPr>
              <w:t>11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2.50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39826" w14:textId="03201598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90.00</w:t>
            </w:r>
          </w:p>
        </w:tc>
      </w:tr>
      <w:tr w:rsidR="003A5DF7" w:rsidRPr="003A5DF7" w14:paraId="1C042721" w14:textId="77777777" w:rsidTr="00533226">
        <w:trPr>
          <w:trHeight w:hRule="exact" w:val="43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5D62" w14:textId="77777777" w:rsidR="003A5DF7" w:rsidRPr="003A5DF7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5DF7">
              <w:rPr>
                <w:rFonts w:ascii="Arial" w:eastAsia="Times New Roman" w:hAnsi="Arial" w:cs="Arial"/>
                <w:b/>
              </w:rPr>
              <w:t>750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A5B0F" w14:textId="476AE3B4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175.00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41BD9" w14:textId="232D4ADA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112.50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D4606" w14:textId="316B057F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90.00</w:t>
            </w:r>
          </w:p>
        </w:tc>
      </w:tr>
      <w:tr w:rsidR="003A5DF7" w:rsidRPr="003A5DF7" w14:paraId="66AC303D" w14:textId="77777777" w:rsidTr="00533226">
        <w:trPr>
          <w:trHeight w:hRule="exact" w:val="43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D362" w14:textId="77777777" w:rsidR="003A5DF7" w:rsidRPr="003A5DF7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5DF7">
              <w:rPr>
                <w:rFonts w:ascii="Arial" w:eastAsia="Times New Roman" w:hAnsi="Arial" w:cs="Arial"/>
                <w:b/>
              </w:rPr>
              <w:t>1,000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351DC" w14:textId="3A825532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175.00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8370C" w14:textId="7CC3A143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112.50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47DD6" w14:textId="37AB6B2C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90.00</w:t>
            </w:r>
          </w:p>
        </w:tc>
      </w:tr>
      <w:tr w:rsidR="003A5DF7" w:rsidRPr="003A5DF7" w14:paraId="218CED79" w14:textId="77777777" w:rsidTr="00533226">
        <w:trPr>
          <w:trHeight w:hRule="exact" w:val="43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8885" w14:textId="77777777" w:rsidR="003A5DF7" w:rsidRPr="003A5DF7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5DF7">
              <w:rPr>
                <w:rFonts w:ascii="Arial" w:eastAsia="Times New Roman" w:hAnsi="Arial" w:cs="Arial"/>
                <w:b/>
              </w:rPr>
              <w:t>1,250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959E4" w14:textId="06F356F1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175.00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A582B" w14:textId="604D52FF" w:rsidR="003A5DF7" w:rsidRPr="00512B00" w:rsidRDefault="007A03FD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112.50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54962" w14:textId="6973A489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90.00</w:t>
            </w:r>
          </w:p>
        </w:tc>
      </w:tr>
      <w:tr w:rsidR="003A5DF7" w:rsidRPr="003A5DF7" w14:paraId="159850C9" w14:textId="77777777" w:rsidTr="00533226">
        <w:trPr>
          <w:trHeight w:hRule="exact" w:val="43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0FA0" w14:textId="77777777" w:rsidR="003A5DF7" w:rsidRPr="003A5DF7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5DF7">
              <w:rPr>
                <w:rFonts w:ascii="Arial" w:eastAsia="Times New Roman" w:hAnsi="Arial" w:cs="Arial"/>
                <w:b/>
              </w:rPr>
              <w:t>1,500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750B4" w14:textId="7F2B9EEB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175.00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FF297" w14:textId="759B1A54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112.50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A6597" w14:textId="72EBEEF2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90.00</w:t>
            </w:r>
          </w:p>
        </w:tc>
      </w:tr>
      <w:tr w:rsidR="003A5DF7" w:rsidRPr="003A5DF7" w14:paraId="0B4F0E18" w14:textId="77777777" w:rsidTr="00533226">
        <w:trPr>
          <w:trHeight w:hRule="exact" w:val="43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FD79" w14:textId="77777777" w:rsidR="003A5DF7" w:rsidRPr="003A5DF7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5DF7">
              <w:rPr>
                <w:rFonts w:ascii="Arial" w:eastAsia="Times New Roman" w:hAnsi="Arial" w:cs="Arial"/>
                <w:b/>
              </w:rPr>
              <w:t>1,750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BC540" w14:textId="14DDC952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175.00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B0E3A" w14:textId="7D301DEB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112.50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DA927" w14:textId="44318E9E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90.00</w:t>
            </w:r>
          </w:p>
        </w:tc>
      </w:tr>
      <w:tr w:rsidR="003A5DF7" w:rsidRPr="003A5DF7" w14:paraId="44D973C5" w14:textId="77777777" w:rsidTr="00533226">
        <w:trPr>
          <w:trHeight w:hRule="exact" w:val="43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68C9" w14:textId="77777777" w:rsidR="003A5DF7" w:rsidRPr="003A5DF7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5DF7">
              <w:rPr>
                <w:rFonts w:ascii="Arial" w:eastAsia="Times New Roman" w:hAnsi="Arial" w:cs="Arial"/>
                <w:b/>
              </w:rPr>
              <w:t>2,000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CDE75" w14:textId="4262B84B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175.00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EF6A9" w14:textId="147F95EB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112.50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9882A" w14:textId="74603322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90.00</w:t>
            </w:r>
          </w:p>
        </w:tc>
      </w:tr>
      <w:tr w:rsidR="00897AEC" w:rsidRPr="003A5DF7" w14:paraId="6AE531A2" w14:textId="77777777" w:rsidTr="00533226">
        <w:trPr>
          <w:trHeight w:hRule="exact" w:val="43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6DC9" w14:textId="2E8F9983" w:rsidR="00897AEC" w:rsidRPr="003A5DF7" w:rsidRDefault="00897AEC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2,250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38ABD" w14:textId="4045EC5F" w:rsidR="00897AEC" w:rsidRPr="00512B00" w:rsidRDefault="00897AEC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182.14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E62E1" w14:textId="2A6BC958" w:rsidR="00897AEC" w:rsidRPr="00512B00" w:rsidRDefault="00897AEC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7A03FD">
              <w:rPr>
                <w:rFonts w:ascii="Arial" w:eastAsia="Times New Roman" w:hAnsi="Arial" w:cs="Arial"/>
                <w:sz w:val="24"/>
                <w:szCs w:val="20"/>
              </w:rPr>
              <w:t>11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6.67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432FE" w14:textId="45F06CD2" w:rsidR="00897AEC" w:rsidRPr="00512B00" w:rsidRDefault="00897AEC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7A03FD">
              <w:rPr>
                <w:rFonts w:ascii="Arial" w:eastAsia="Times New Roman" w:hAnsi="Arial" w:cs="Arial"/>
                <w:sz w:val="24"/>
                <w:szCs w:val="20"/>
              </w:rPr>
              <w:t>9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3.33</w:t>
            </w:r>
          </w:p>
        </w:tc>
      </w:tr>
      <w:tr w:rsidR="003A5DF7" w:rsidRPr="003A5DF7" w14:paraId="075B9AC7" w14:textId="77777777" w:rsidTr="00533226">
        <w:trPr>
          <w:trHeight w:hRule="exact" w:val="43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3577" w14:textId="77777777" w:rsidR="003A5DF7" w:rsidRPr="003A5DF7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5DF7">
              <w:rPr>
                <w:rFonts w:ascii="Arial" w:eastAsia="Times New Roman" w:hAnsi="Arial" w:cs="Arial"/>
                <w:b/>
              </w:rPr>
              <w:t>2,500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EFB76" w14:textId="0300BAD4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182.14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1A08E" w14:textId="084D7C33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116.67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93464" w14:textId="7413CDDD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93.33</w:t>
            </w:r>
          </w:p>
        </w:tc>
      </w:tr>
      <w:tr w:rsidR="00F86A39" w:rsidRPr="003A5DF7" w14:paraId="52B0A9F8" w14:textId="77777777" w:rsidTr="00533226">
        <w:trPr>
          <w:trHeight w:hRule="exact" w:val="43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B632" w14:textId="5E757705" w:rsidR="00F86A39" w:rsidRPr="003A5DF7" w:rsidRDefault="00F86A39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2,750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F84EB" w14:textId="3E2CE2F7" w:rsidR="00F86A39" w:rsidRPr="00512B00" w:rsidRDefault="00F86A39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7A03FD">
              <w:rPr>
                <w:rFonts w:ascii="Arial" w:eastAsia="Times New Roman" w:hAnsi="Arial" w:cs="Arial"/>
                <w:sz w:val="24"/>
                <w:szCs w:val="20"/>
              </w:rPr>
              <w:t>1</w:t>
            </w:r>
            <w:r w:rsidR="00C70910">
              <w:rPr>
                <w:rFonts w:ascii="Arial" w:eastAsia="Times New Roman" w:hAnsi="Arial" w:cs="Arial"/>
                <w:sz w:val="24"/>
                <w:szCs w:val="20"/>
              </w:rPr>
              <w:t>9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6.43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ADC4D" w14:textId="5743A951" w:rsidR="00F86A39" w:rsidRPr="00512B00" w:rsidRDefault="00F86A39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125.00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240E6" w14:textId="5AC28743" w:rsidR="00F86A39" w:rsidRPr="00512B00" w:rsidRDefault="00F86A39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100.00</w:t>
            </w:r>
          </w:p>
        </w:tc>
      </w:tr>
      <w:tr w:rsidR="003A5DF7" w:rsidRPr="003A5DF7" w14:paraId="7ED96103" w14:textId="77777777" w:rsidTr="00533226">
        <w:trPr>
          <w:trHeight w:hRule="exact" w:val="43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6B7B" w14:textId="77777777" w:rsidR="003A5DF7" w:rsidRPr="003A5DF7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5DF7">
              <w:rPr>
                <w:rFonts w:ascii="Arial" w:eastAsia="Times New Roman" w:hAnsi="Arial" w:cs="Arial"/>
                <w:b/>
              </w:rPr>
              <w:t>3,000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12773" w14:textId="180B3A15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196.43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3317B" w14:textId="10E745EA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C70910">
              <w:rPr>
                <w:rFonts w:ascii="Arial" w:eastAsia="Times New Roman" w:hAnsi="Arial" w:cs="Arial"/>
                <w:sz w:val="24"/>
                <w:szCs w:val="20"/>
              </w:rPr>
              <w:t>12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5.00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E1932" w14:textId="748F694B" w:rsidR="003A5DF7" w:rsidRPr="00512B00" w:rsidRDefault="003A5DF7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100.00</w:t>
            </w:r>
          </w:p>
        </w:tc>
      </w:tr>
      <w:tr w:rsidR="00F86A39" w:rsidRPr="003A5DF7" w14:paraId="57FAD5B4" w14:textId="77777777" w:rsidTr="00533226">
        <w:trPr>
          <w:trHeight w:hRule="exact" w:val="43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BD77" w14:textId="4CE52D1C" w:rsidR="00F86A39" w:rsidRPr="003A5DF7" w:rsidRDefault="00F86A39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3,500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C4112" w14:textId="037FE26F" w:rsidR="00F86A39" w:rsidRPr="00512B00" w:rsidRDefault="00F86A39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7A03FD">
              <w:rPr>
                <w:rFonts w:ascii="Arial" w:eastAsia="Times New Roman" w:hAnsi="Arial" w:cs="Arial"/>
                <w:sz w:val="24"/>
                <w:szCs w:val="20"/>
              </w:rPr>
              <w:t>20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7.14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903EA" w14:textId="2C4CCB5A" w:rsidR="00F86A39" w:rsidRPr="00512B00" w:rsidRDefault="00F86A39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5D57F4">
              <w:rPr>
                <w:rFonts w:ascii="Arial" w:eastAsia="Times New Roman" w:hAnsi="Arial" w:cs="Arial"/>
                <w:sz w:val="24"/>
                <w:szCs w:val="20"/>
              </w:rPr>
              <w:t>13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3.33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80093" w14:textId="7DF523D6" w:rsidR="00F86A39" w:rsidRPr="00512B00" w:rsidRDefault="00F86A39" w:rsidP="005332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512B00">
              <w:rPr>
                <w:rFonts w:ascii="Arial" w:eastAsia="Times New Roman" w:hAnsi="Arial" w:cs="Arial"/>
                <w:sz w:val="24"/>
                <w:szCs w:val="20"/>
              </w:rPr>
              <w:t>$</w:t>
            </w:r>
            <w:r w:rsidR="00533226">
              <w:rPr>
                <w:rFonts w:ascii="Arial" w:eastAsia="Times New Roman" w:hAnsi="Arial" w:cs="Arial"/>
                <w:sz w:val="24"/>
                <w:szCs w:val="20"/>
              </w:rPr>
              <w:t>1</w:t>
            </w:r>
            <w:r w:rsidR="00D34BBD">
              <w:rPr>
                <w:rFonts w:ascii="Arial" w:eastAsia="Times New Roman" w:hAnsi="Arial" w:cs="Arial"/>
                <w:sz w:val="24"/>
                <w:szCs w:val="20"/>
              </w:rPr>
              <w:t>06.67</w:t>
            </w:r>
          </w:p>
        </w:tc>
      </w:tr>
    </w:tbl>
    <w:p w14:paraId="63AF1334" w14:textId="77777777" w:rsidR="00533226" w:rsidRDefault="00533226" w:rsidP="003A5DF7">
      <w:pPr>
        <w:spacing w:after="0" w:line="240" w:lineRule="auto"/>
        <w:rPr>
          <w:rFonts w:ascii="Arial" w:eastAsia="Times New Roman" w:hAnsi="Arial" w:cs="Arial"/>
        </w:rPr>
      </w:pPr>
    </w:p>
    <w:p w14:paraId="35634C43" w14:textId="77777777" w:rsidR="00533226" w:rsidRPr="00533226" w:rsidRDefault="00533226" w:rsidP="00533226">
      <w:pPr>
        <w:rPr>
          <w:rFonts w:ascii="Arial" w:eastAsia="Times New Roman" w:hAnsi="Arial" w:cs="Arial"/>
        </w:rPr>
      </w:pPr>
    </w:p>
    <w:p w14:paraId="42D41E79" w14:textId="77777777" w:rsidR="00533226" w:rsidRPr="00533226" w:rsidRDefault="00533226" w:rsidP="00533226">
      <w:pPr>
        <w:rPr>
          <w:rFonts w:ascii="Arial" w:eastAsia="Times New Roman" w:hAnsi="Arial" w:cs="Arial"/>
        </w:rPr>
      </w:pPr>
    </w:p>
    <w:p w14:paraId="05098DA5" w14:textId="77777777" w:rsidR="00533226" w:rsidRPr="00533226" w:rsidRDefault="00533226" w:rsidP="00533226">
      <w:pPr>
        <w:rPr>
          <w:rFonts w:ascii="Arial" w:eastAsia="Times New Roman" w:hAnsi="Arial" w:cs="Arial"/>
        </w:rPr>
      </w:pPr>
    </w:p>
    <w:p w14:paraId="3B006298" w14:textId="77777777" w:rsidR="00533226" w:rsidRPr="00533226" w:rsidRDefault="00533226" w:rsidP="00533226">
      <w:pPr>
        <w:rPr>
          <w:rFonts w:ascii="Arial" w:eastAsia="Times New Roman" w:hAnsi="Arial" w:cs="Arial"/>
        </w:rPr>
      </w:pPr>
    </w:p>
    <w:p w14:paraId="7AD27D04" w14:textId="77777777" w:rsidR="00533226" w:rsidRPr="00533226" w:rsidRDefault="00533226" w:rsidP="00533226">
      <w:pPr>
        <w:rPr>
          <w:rFonts w:ascii="Arial" w:eastAsia="Times New Roman" w:hAnsi="Arial" w:cs="Arial"/>
        </w:rPr>
      </w:pPr>
    </w:p>
    <w:p w14:paraId="08F59FD7" w14:textId="77777777" w:rsidR="00533226" w:rsidRPr="00533226" w:rsidRDefault="00533226" w:rsidP="00533226">
      <w:pPr>
        <w:rPr>
          <w:rFonts w:ascii="Arial" w:eastAsia="Times New Roman" w:hAnsi="Arial" w:cs="Arial"/>
        </w:rPr>
      </w:pPr>
    </w:p>
    <w:p w14:paraId="235A3569" w14:textId="77777777" w:rsidR="00533226" w:rsidRPr="00533226" w:rsidRDefault="00533226" w:rsidP="00533226">
      <w:pPr>
        <w:rPr>
          <w:rFonts w:ascii="Arial" w:eastAsia="Times New Roman" w:hAnsi="Arial" w:cs="Arial"/>
        </w:rPr>
      </w:pPr>
    </w:p>
    <w:p w14:paraId="1463045E" w14:textId="77777777" w:rsidR="00533226" w:rsidRPr="00533226" w:rsidRDefault="00533226" w:rsidP="00533226">
      <w:pPr>
        <w:rPr>
          <w:rFonts w:ascii="Arial" w:eastAsia="Times New Roman" w:hAnsi="Arial" w:cs="Arial"/>
        </w:rPr>
      </w:pPr>
    </w:p>
    <w:p w14:paraId="044E417A" w14:textId="77777777" w:rsidR="00533226" w:rsidRPr="00533226" w:rsidRDefault="00533226" w:rsidP="00533226">
      <w:pPr>
        <w:rPr>
          <w:rFonts w:ascii="Arial" w:eastAsia="Times New Roman" w:hAnsi="Arial" w:cs="Arial"/>
        </w:rPr>
      </w:pPr>
    </w:p>
    <w:p w14:paraId="3253BBDB" w14:textId="77777777" w:rsidR="00533226" w:rsidRPr="00533226" w:rsidRDefault="00533226" w:rsidP="00533226">
      <w:pPr>
        <w:rPr>
          <w:rFonts w:ascii="Arial" w:eastAsia="Times New Roman" w:hAnsi="Arial" w:cs="Arial"/>
        </w:rPr>
      </w:pPr>
    </w:p>
    <w:p w14:paraId="19BFE54D" w14:textId="77777777" w:rsidR="00533226" w:rsidRDefault="00533226" w:rsidP="003A5DF7">
      <w:pPr>
        <w:spacing w:after="0" w:line="240" w:lineRule="auto"/>
        <w:rPr>
          <w:rFonts w:ascii="Arial" w:eastAsia="Times New Roman" w:hAnsi="Arial" w:cs="Arial"/>
        </w:rPr>
      </w:pPr>
    </w:p>
    <w:p w14:paraId="4D006911" w14:textId="77777777" w:rsidR="00533226" w:rsidRDefault="00533226" w:rsidP="003A5DF7">
      <w:pPr>
        <w:spacing w:after="0" w:line="240" w:lineRule="auto"/>
        <w:rPr>
          <w:rFonts w:ascii="Arial" w:eastAsia="Times New Roman" w:hAnsi="Arial" w:cs="Arial"/>
        </w:rPr>
      </w:pPr>
    </w:p>
    <w:p w14:paraId="746BA5B9" w14:textId="71CC7DBB" w:rsidR="003A5DF7" w:rsidRPr="003A5DF7" w:rsidRDefault="00533226" w:rsidP="003A5DF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textWrapping" w:clear="all"/>
      </w:r>
    </w:p>
    <w:p w14:paraId="406E0FDA" w14:textId="480A34EC" w:rsidR="009563CB" w:rsidRDefault="009563CB" w:rsidP="009563CB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4A9D1128" wp14:editId="2B3B067F">
            <wp:extent cx="3236311" cy="12001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675" cy="120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2F9E8" w14:textId="77777777" w:rsidR="009563CB" w:rsidRDefault="009563CB" w:rsidP="003A5DF7">
      <w:pPr>
        <w:spacing w:after="0" w:line="240" w:lineRule="auto"/>
        <w:rPr>
          <w:rFonts w:ascii="Arial" w:eastAsia="Times New Roman" w:hAnsi="Arial" w:cs="Arial"/>
        </w:rPr>
      </w:pPr>
    </w:p>
    <w:p w14:paraId="60C1B14D" w14:textId="236CA4FB" w:rsidR="003A5DF7" w:rsidRPr="003A5DF7" w:rsidRDefault="003A5DF7" w:rsidP="003A5DF7">
      <w:pPr>
        <w:spacing w:after="0" w:line="240" w:lineRule="auto"/>
        <w:rPr>
          <w:rFonts w:ascii="Arial" w:eastAsia="Times New Roman" w:hAnsi="Arial" w:cs="Arial"/>
        </w:rPr>
      </w:pPr>
      <w:r w:rsidRPr="003A5DF7">
        <w:rPr>
          <w:rFonts w:ascii="Arial" w:eastAsia="Times New Roman" w:hAnsi="Arial" w:cs="Arial"/>
        </w:rPr>
        <w:t>The above vehicle charges do not include sale tax of 7%, gasoline and applicable parking expenses. This pricing includes the following items:</w:t>
      </w:r>
    </w:p>
    <w:p w14:paraId="01BBC3FF" w14:textId="77777777" w:rsidR="003A5DF7" w:rsidRPr="003A5DF7" w:rsidRDefault="003A5DF7" w:rsidP="003A5DF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3A5DF7">
        <w:rPr>
          <w:rFonts w:ascii="Arial" w:eastAsia="Times New Roman" w:hAnsi="Arial" w:cs="Arial"/>
        </w:rPr>
        <w:t>License and Taxes</w:t>
      </w:r>
    </w:p>
    <w:p w14:paraId="1B5ACC21" w14:textId="77777777" w:rsidR="003A5DF7" w:rsidRPr="003A5DF7" w:rsidRDefault="003A5DF7" w:rsidP="003A5DF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3A5DF7">
        <w:rPr>
          <w:rFonts w:ascii="Arial" w:eastAsia="Times New Roman" w:hAnsi="Arial" w:cs="Arial"/>
        </w:rPr>
        <w:t>Collision and Comprehensive Insurance</w:t>
      </w:r>
    </w:p>
    <w:p w14:paraId="0555D434" w14:textId="77777777" w:rsidR="003A5DF7" w:rsidRPr="003A5DF7" w:rsidRDefault="003A5DF7" w:rsidP="003A5DF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3A5DF7">
        <w:rPr>
          <w:rFonts w:ascii="Arial" w:eastAsia="Times New Roman" w:hAnsi="Arial" w:cs="Arial"/>
        </w:rPr>
        <w:t>Liability Insurance</w:t>
      </w:r>
    </w:p>
    <w:p w14:paraId="48BA7A93" w14:textId="77777777" w:rsidR="003A5DF7" w:rsidRPr="003A5DF7" w:rsidRDefault="003A5DF7" w:rsidP="003A5DF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3A5DF7">
        <w:rPr>
          <w:rFonts w:ascii="Arial" w:eastAsia="Times New Roman" w:hAnsi="Arial" w:cs="Arial"/>
        </w:rPr>
        <w:t>Scheduled Preventive Maintenance</w:t>
      </w:r>
    </w:p>
    <w:p w14:paraId="34FD2F45" w14:textId="77777777" w:rsidR="003A5DF7" w:rsidRPr="003A5DF7" w:rsidRDefault="003A5DF7" w:rsidP="003A5DF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3A5DF7">
        <w:rPr>
          <w:rFonts w:ascii="Arial" w:eastAsia="Times New Roman" w:hAnsi="Arial" w:cs="Arial"/>
        </w:rPr>
        <w:t>Unscheduled Vehicle Repairs and Tires</w:t>
      </w:r>
    </w:p>
    <w:p w14:paraId="700B4A0C" w14:textId="77777777" w:rsidR="003A5DF7" w:rsidRPr="003A5DF7" w:rsidRDefault="003A5DF7" w:rsidP="003A5DF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3A5DF7">
        <w:rPr>
          <w:rFonts w:ascii="Arial" w:eastAsia="Times New Roman" w:hAnsi="Arial" w:cs="Arial"/>
        </w:rPr>
        <w:t>24/7 Customer Service Support (local staff assistance for vanpool emergencies)</w:t>
      </w:r>
    </w:p>
    <w:p w14:paraId="7C24A258" w14:textId="77777777" w:rsidR="003A5DF7" w:rsidRPr="003A5DF7" w:rsidRDefault="003A5DF7" w:rsidP="003A5DF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3A5DF7">
        <w:rPr>
          <w:rFonts w:ascii="Arial" w:eastAsia="Times New Roman" w:hAnsi="Arial" w:cs="Arial"/>
        </w:rPr>
        <w:t xml:space="preserve">Optional </w:t>
      </w:r>
      <w:proofErr w:type="spellStart"/>
      <w:r w:rsidRPr="003A5DF7">
        <w:rPr>
          <w:rFonts w:ascii="Arial" w:eastAsia="Times New Roman" w:hAnsi="Arial" w:cs="Arial"/>
        </w:rPr>
        <w:t>ConnectCard</w:t>
      </w:r>
      <w:proofErr w:type="spellEnd"/>
      <w:r w:rsidRPr="003A5DF7">
        <w:rPr>
          <w:rFonts w:ascii="Arial" w:eastAsia="Times New Roman" w:hAnsi="Arial" w:cs="Arial"/>
        </w:rPr>
        <w:t xml:space="preserve"> (Fuel Card Program)</w:t>
      </w:r>
    </w:p>
    <w:p w14:paraId="0BAC16CC" w14:textId="665380C5" w:rsidR="007B5462" w:rsidRDefault="003A5DF7" w:rsidP="003A5DF7">
      <w:pPr>
        <w:spacing w:after="0" w:line="240" w:lineRule="auto"/>
        <w:rPr>
          <w:rFonts w:ascii="Arial" w:eastAsia="Times New Roman" w:hAnsi="Arial" w:cs="Arial"/>
        </w:rPr>
      </w:pPr>
      <w:r w:rsidRPr="003A5DF7">
        <w:rPr>
          <w:rFonts w:ascii="Arial" w:eastAsia="Times New Roman" w:hAnsi="Arial" w:cs="Arial"/>
        </w:rPr>
        <w:t>Additional vehicle mode</w:t>
      </w:r>
      <w:r w:rsidR="00B30BFC">
        <w:rPr>
          <w:rFonts w:ascii="Arial" w:eastAsia="Times New Roman" w:hAnsi="Arial" w:cs="Arial"/>
        </w:rPr>
        <w:t xml:space="preserve">l types are available from </w:t>
      </w:r>
      <w:r w:rsidR="009563CB">
        <w:rPr>
          <w:rFonts w:ascii="Arial" w:eastAsia="Times New Roman" w:hAnsi="Arial" w:cs="Arial"/>
        </w:rPr>
        <w:t>Commute with Enterprise</w:t>
      </w:r>
      <w:r w:rsidRPr="003A5DF7">
        <w:rPr>
          <w:rFonts w:ascii="Arial" w:eastAsia="Times New Roman" w:hAnsi="Arial" w:cs="Arial"/>
        </w:rPr>
        <w:t xml:space="preserve"> at additional cost.</w:t>
      </w:r>
      <w:r w:rsidR="008A1784">
        <w:rPr>
          <w:rFonts w:ascii="Arial" w:eastAsia="Times New Roman" w:hAnsi="Arial" w:cs="Arial"/>
        </w:rPr>
        <w:t xml:space="preserve"> Pricing above does not include Commuter Connect subsidy. Some restrictions apply.</w:t>
      </w:r>
    </w:p>
    <w:sectPr w:rsidR="007B5462" w:rsidSect="00D737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F7979"/>
    <w:multiLevelType w:val="hybridMultilevel"/>
    <w:tmpl w:val="CA0A89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7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F7"/>
    <w:rsid w:val="00034EBC"/>
    <w:rsid w:val="000E2E56"/>
    <w:rsid w:val="000E4085"/>
    <w:rsid w:val="001054FB"/>
    <w:rsid w:val="001550C7"/>
    <w:rsid w:val="001D5EB1"/>
    <w:rsid w:val="00227E3D"/>
    <w:rsid w:val="002711DB"/>
    <w:rsid w:val="003A5DF7"/>
    <w:rsid w:val="004255F9"/>
    <w:rsid w:val="00512B00"/>
    <w:rsid w:val="00530B80"/>
    <w:rsid w:val="00533226"/>
    <w:rsid w:val="005B3D7B"/>
    <w:rsid w:val="005D57F4"/>
    <w:rsid w:val="006C343B"/>
    <w:rsid w:val="00716B0E"/>
    <w:rsid w:val="00722953"/>
    <w:rsid w:val="007313DB"/>
    <w:rsid w:val="00736521"/>
    <w:rsid w:val="007851B8"/>
    <w:rsid w:val="007A03FD"/>
    <w:rsid w:val="007B5462"/>
    <w:rsid w:val="00897AEC"/>
    <w:rsid w:val="008A1784"/>
    <w:rsid w:val="008C3680"/>
    <w:rsid w:val="008E79ED"/>
    <w:rsid w:val="009563CB"/>
    <w:rsid w:val="00980BB1"/>
    <w:rsid w:val="0099423D"/>
    <w:rsid w:val="009E1731"/>
    <w:rsid w:val="00A96F71"/>
    <w:rsid w:val="00AB6C87"/>
    <w:rsid w:val="00B30BFC"/>
    <w:rsid w:val="00B65FC5"/>
    <w:rsid w:val="00C70910"/>
    <w:rsid w:val="00D34BBD"/>
    <w:rsid w:val="00D5632F"/>
    <w:rsid w:val="00D73777"/>
    <w:rsid w:val="00DB2F6C"/>
    <w:rsid w:val="00E515E8"/>
    <w:rsid w:val="00F86A39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A63CB"/>
  <w15:docId w15:val="{0E22D43A-CEE9-4A8C-A892-3CC43C79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D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1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Kaplan</dc:creator>
  <cp:lastModifiedBy>Sarah Troutman</cp:lastModifiedBy>
  <cp:revision>3</cp:revision>
  <cp:lastPrinted>2024-05-13T15:19:00Z</cp:lastPrinted>
  <dcterms:created xsi:type="dcterms:W3CDTF">2022-12-20T18:12:00Z</dcterms:created>
  <dcterms:modified xsi:type="dcterms:W3CDTF">2024-05-13T15:24:00Z</dcterms:modified>
</cp:coreProperties>
</file>